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color w:val="00000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威海市体育运动学校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24年招聘教师报名表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67"/>
        <w:gridCol w:w="960"/>
        <w:gridCol w:w="709"/>
        <w:gridCol w:w="114"/>
        <w:gridCol w:w="392"/>
        <w:gridCol w:w="1394"/>
        <w:gridCol w:w="134"/>
        <w:gridCol w:w="576"/>
        <w:gridCol w:w="616"/>
        <w:gridCol w:w="1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生源地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报考用学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历</w:t>
            </w:r>
            <w:r>
              <w:rPr>
                <w:rFonts w:hint="eastAsia" w:ascii="仿宋_GB2312" w:hAnsi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学位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报考用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报考用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院校</w:t>
            </w:r>
            <w:r>
              <w:rPr>
                <w:rFonts w:hint="eastAsia" w:ascii="仿宋_GB2312" w:hAnsi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毕业</w:t>
            </w:r>
            <w:r>
              <w:rPr>
                <w:rFonts w:hint="eastAsia" w:ascii="仿宋_GB2312" w:hAnsi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教师资格证书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学段及专业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、职业资格证书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现工作单位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电话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 xml:space="preserve">身份证号码 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1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高中：XX年XX月-XX年XX月，学校名称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本科：XX年XX月-XX年XX月，学校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  <w:lang w:val="en-US" w:eastAsia="zh-CN"/>
              </w:rPr>
              <w:t>院系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名称，专业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硕士研究生：XX年XX月-XX年XX月，学校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  <w:lang w:val="en-US" w:eastAsia="zh-CN"/>
              </w:rPr>
              <w:t>院系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名称，专业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（从高中写起，时间连贯）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1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XX年XX月-XX年XX月，工作单位、岗位、担任职务，没有填“无”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(时间连贯)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获得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荣誉称号情况</w:t>
            </w:r>
          </w:p>
        </w:tc>
        <w:tc>
          <w:tcPr>
            <w:tcW w:w="81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1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家庭主要成员和社会关系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6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6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工作单位和职务</w:t>
            </w:r>
          </w:p>
        </w:tc>
        <w:tc>
          <w:tcPr>
            <w:tcW w:w="25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exact"/>
          <w:jc w:val="center"/>
        </w:trPr>
        <w:tc>
          <w:tcPr>
            <w:tcW w:w="112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家庭成员范围包括配偶、子女、父母、兄弟姊妹等）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exact"/>
          <w:jc w:val="center"/>
        </w:trPr>
        <w:tc>
          <w:tcPr>
            <w:tcW w:w="9321" w:type="dxa"/>
            <w:gridSpan w:val="1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 xml:space="preserve">                       　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highlight w:val="none"/>
              </w:rPr>
              <w:t>报考人员签名：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2RiM2M1MmQ0M2JjNDVhN2MxMDc4OWFhNjUyNGMifQ=="/>
  </w:docVars>
  <w:rsids>
    <w:rsidRoot w:val="563C7159"/>
    <w:rsid w:val="563C7159"/>
    <w:rsid w:val="629720F6"/>
    <w:rsid w:val="727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2024-03-20T06:33:00Z</dcterms:created>
  <dc:creator>Administrator</dc:creator>
  <cp:lastModifiedBy>N</cp:lastModifiedBy>
  <dcterms:modified xsi:type="dcterms:W3CDTF">2024-05-06T07:55:34Z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C5CBADE81CE741FD8E44539D31AF9C21_11</vt:lpwstr>
  </property>
</Properties>
</file>