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420"/>
        <w:jc w:val="center"/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舟山市定海区2020年公办幼儿园非在编教师招聘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报名登记表</w:t>
      </w:r>
    </w:p>
    <w:bookmarkEnd w:id="0"/>
    <w:tbl>
      <w:tblPr>
        <w:tblW w:w="93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377"/>
        <w:gridCol w:w="180"/>
        <w:gridCol w:w="990"/>
        <w:gridCol w:w="150"/>
        <w:gridCol w:w="1452"/>
        <w:gridCol w:w="270"/>
        <w:gridCol w:w="988"/>
        <w:gridCol w:w="270"/>
        <w:gridCol w:w="808"/>
        <w:gridCol w:w="1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390" w:type="dxa"/>
            <w:gridSpan w:val="11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报考单位：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姓  名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性  别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民  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籍  贯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户籍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身份证号</w:t>
            </w:r>
          </w:p>
        </w:tc>
        <w:tc>
          <w:tcPr>
            <w:tcW w:w="64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起始学历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毕业院校及专业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最高学历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学  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毕业院校及专业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是否具有教师资格证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证件号码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专业技术职  称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证书编号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家庭地址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邮箱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手机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简 历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从初中开始填起：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939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承诺人（签名）：                          年   月     日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信息来源：区教育局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77FA4"/>
    <w:rsid w:val="078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2020-07-03T02:59:00Z</dcterms:created>
  <dc:creator>嗯，有妖气～</dc:creator>
  <cp:lastModifiedBy>嗯，有妖气～</cp:lastModifiedBy>
  <dcterms:modified xsi:type="dcterms:W3CDTF">2020-07-03T03:00:12Z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