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9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98"/>
        <w:gridCol w:w="712"/>
        <w:gridCol w:w="711"/>
        <w:gridCol w:w="2178"/>
        <w:gridCol w:w="1688"/>
        <w:gridCol w:w="2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六安市叶集区2024年上半年(第一批)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拟具备幼儿园、小学、初级中学教师资格人员名单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认定申请所在地类型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鲍俊逸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吴允婉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程礼燕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刘晗怡雪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朱庆丽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董心静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怀绵云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付祖莹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郭鑫钰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顾纪菊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台春露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尤西琴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江贻林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台诚成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詹永香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刘磷娣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NzYyODYyMGM5YzUyNGM3ZGQyZGMzNWQ2ZTQxNWEifQ=="/>
  </w:docVars>
  <w:rsids>
    <w:rsidRoot w:val="27826287"/>
    <w:rsid w:val="04FB13CE"/>
    <w:rsid w:val="0AD02E89"/>
    <w:rsid w:val="0B514488"/>
    <w:rsid w:val="0BA76972"/>
    <w:rsid w:val="13AA7E5B"/>
    <w:rsid w:val="17F94134"/>
    <w:rsid w:val="1C5B5FF3"/>
    <w:rsid w:val="1FB21DB0"/>
    <w:rsid w:val="27826287"/>
    <w:rsid w:val="2B2F5ACE"/>
    <w:rsid w:val="2DBB22D0"/>
    <w:rsid w:val="380303BA"/>
    <w:rsid w:val="39F13BF7"/>
    <w:rsid w:val="3E506F79"/>
    <w:rsid w:val="4D553C64"/>
    <w:rsid w:val="508F12A1"/>
    <w:rsid w:val="510F6B5D"/>
    <w:rsid w:val="5227356F"/>
    <w:rsid w:val="5D3A10D5"/>
    <w:rsid w:val="5F001CF2"/>
    <w:rsid w:val="66AF027B"/>
    <w:rsid w:val="68486016"/>
    <w:rsid w:val="6B8879ED"/>
    <w:rsid w:val="6DD339F9"/>
    <w:rsid w:val="744228E5"/>
    <w:rsid w:val="760C2874"/>
    <w:rsid w:val="764216A0"/>
    <w:rsid w:val="772F4426"/>
    <w:rsid w:val="7F5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1447</Words>
  <Characters>1536</Characters>
  <Lines>0</Lines>
  <Paragraphs>0</Paragraphs>
  <TotalTime>2</TotalTime>
  <ScaleCrop>false</ScaleCrop>
  <LinksUpToDate>false</LinksUpToDate>
  <CharactersWithSpaces>1536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2020-08-14T09:30:00Z</dcterms:created>
  <dc:creator>可以攻裕</dc:creator>
  <cp:lastModifiedBy>教育局收文员</cp:lastModifiedBy>
  <cp:lastPrinted>2024-05-27T00:27:00Z</cp:lastPrinted>
  <dcterms:modified xsi:type="dcterms:W3CDTF">2024-05-27T01:36:19Z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0A717E118B804F19A34441BFE4CE134C</vt:lpwstr>
  </property>
</Properties>
</file>