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366"/>
        <w:spacing w:before="231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4"/>
          <w:position w:val="3"/>
        </w:rPr>
        <w:t>2</w:t>
      </w:r>
      <w:r>
        <w:rPr>
          <w:rFonts w:ascii="SimSun" w:hAnsi="SimSun" w:eastAsia="SimSun" w:cs="SimSun"/>
          <w:sz w:val="43"/>
          <w:szCs w:val="43"/>
          <w:spacing w:val="10"/>
          <w:position w:val="3"/>
        </w:rPr>
        <w:t>023年长沙市雨花区公开招聘教师体检入围名单</w:t>
      </w:r>
    </w:p>
    <w:p>
      <w:pPr>
        <w:spacing w:line="67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outlineLvl w:val="0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9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奥妮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03.33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293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2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47" w:line="320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谢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段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素丽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0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初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中语文(洪塘学校定向)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5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馨月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00.34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51.88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47" w:line="315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6.50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55.41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高兆建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8.36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52.03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单云研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02.22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5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谭胜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6.93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2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初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中数学(洪塘学校定向)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48" w:line="318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盛美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7.08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2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初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中数学(洪塘学校定向)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吉凤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5.05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529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初中英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语毕业生类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佩瑶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08.96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56.11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974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初中英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语毕业生类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刘亚玲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11.37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471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初中英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语毕业生类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8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欧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胜廷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09.48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.79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585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2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初中英语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90" w:line="205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丑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敬予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11.47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55.19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233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初中英语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冯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湘月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12.29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54.55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理毕业生类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232090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理毕业生类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黎圣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初中生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物毕业生类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51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2"/>
              </w:rPr>
              <w:t>戴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美娟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7.18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初中生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物毕业生类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戴姚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7.86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54.41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4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初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中体育与健康毕业生类(足球)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劭睿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6.01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9" w:line="271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初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中体育与健康毕业生类(足球)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2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赵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延泽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5.62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51.68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59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初中体育与健康在职类(足球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力争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4.62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60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初中体育与健康在职类(足球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向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权康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4.72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92" w:line="206" w:lineRule="exact"/>
              <w:rPr>
                <w:rFonts w:ascii="DengXian" w:hAnsi="DengXian" w:eastAsia="DengXian" w:cs="DengXian"/>
                <w:sz w:val="15"/>
                <w:szCs w:val="15"/>
              </w:rPr>
            </w:pPr>
            <w:r>
              <w:rPr>
                <w:rFonts w:ascii="DengXian" w:hAnsi="DengXian" w:eastAsia="DengXian" w:cs="DengXian"/>
                <w:sz w:val="15"/>
                <w:szCs w:val="15"/>
                <w:spacing w:val="10"/>
                <w:position w:val="2"/>
              </w:rPr>
              <w:t>初中体</w:t>
            </w:r>
            <w:r>
              <w:rPr>
                <w:rFonts w:ascii="DengXian" w:hAnsi="DengXian" w:eastAsia="DengXian" w:cs="DengXian"/>
                <w:sz w:val="15"/>
                <w:szCs w:val="15"/>
                <w:spacing w:val="7"/>
                <w:position w:val="2"/>
              </w:rPr>
              <w:t>育</w:t>
            </w:r>
            <w:r>
              <w:rPr>
                <w:rFonts w:ascii="DengXian" w:hAnsi="DengXian" w:eastAsia="DengXian" w:cs="DengXian"/>
                <w:sz w:val="15"/>
                <w:szCs w:val="15"/>
                <w:spacing w:val="5"/>
                <w:position w:val="2"/>
              </w:rPr>
              <w:t>与健康毕业生类(洪塘学校定向，篮球)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松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6.68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0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初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中体育与健康毕业生类(田径)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缪迎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5.86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52.02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60" w:line="271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初中体育与健康在职类(田径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许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旭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7.48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4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9"/>
              </w:rPr>
              <w:t>肖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创创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6.72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54.79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2"/>
              <w:spacing w:before="47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谢月琳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6.12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宋雯芮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04.15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56.15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460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青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56.44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741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姚嘉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惠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01.82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.73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786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谢名峰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55.61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265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杨沂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00.03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639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杨丁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56.39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子淇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55.96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776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思瑜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9.02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55.88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381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90" w:line="20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龚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小兵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吴晓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05.63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52.45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854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50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  <w:position w:val="3"/>
              </w:rPr>
              <w:t>宁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3"/>
              </w:rPr>
              <w:t>祎婧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55.64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272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安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456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翔宇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9.08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55.31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毛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湘林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9.78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54.58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416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曾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婕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651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47" w:line="320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2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9.44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54.71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777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雷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01.46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杨佳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欧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9.72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327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诗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914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49" w:line="315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廖心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581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建华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8.77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55.05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305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付璐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54.91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婕妤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00.65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945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03.56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52.18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454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思婷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01.10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355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任术坚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9.28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289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柯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谢双双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9.01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54.46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571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奕畅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9.94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756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朱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879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肖珍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00.48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00.29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606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2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刘丹红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依珊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235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谢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倩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9.40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盛雅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00.22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53.09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179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毛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若兰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162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贺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姣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913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魏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紫嫣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9.94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952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01.02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630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胡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婷婷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00.93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52.57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264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湘佩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669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卓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00.33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272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子馨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762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佳丽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342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3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凌睿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300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潘菲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83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欧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阳倩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9.04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廖佳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9.19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505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9.28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391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潘嘉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艺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51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3"/>
              </w:rPr>
              <w:t>谢佳伶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慧英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9.19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213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柳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倩佳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480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46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廖小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婵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00.43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542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兰兰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52.94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律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9.14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9"/>
              </w:rPr>
              <w:t>肖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亚玲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53.07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94" w:line="20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寻晶晶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314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何媛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9.29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53.03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883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胡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懿婷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470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谢旭弘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9.77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52.43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795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52.52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胡铖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8.74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瑶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529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雨涵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232181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424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文毕业生类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50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晨曦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00.80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51.63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275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晓莹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04.08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54.56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397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02.33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瑄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04.11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54.44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胡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佳静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00.68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986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苏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百灵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03.87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891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51" w:line="320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刘育佐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02.78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1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莉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00.61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55.48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827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78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04.03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387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84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陈逗逗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56.07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9.91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728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杨中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刘玫君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田</w:t>
            </w: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02.91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318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蒋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冰之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00.75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54.76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846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婧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01.02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368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万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宁惠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01.61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陈睿琪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04.30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.72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826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01.32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毛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卓洁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55.01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502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刘欣妍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01.35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349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沈鑫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娜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01.18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827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路雪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01.52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397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刘辉婷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55.23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252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雄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02.19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806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易晓林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02.28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鑫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54.59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590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"/>
              <w:spacing w:before="8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刘冉倩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469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申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洁英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00.66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475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曾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03.86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509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3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9.21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55.11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870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5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立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谭婷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谌碧婷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梁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00.74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敏锐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00.36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5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玲玲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9.00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55.07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288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96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丁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雨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678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陈思乐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00.68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676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朱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01.43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806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超梅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457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冯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晓奕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9.45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吴状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红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9.70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552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邹苗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01.44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666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戴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碧莲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9.43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816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杨向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8.78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539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龚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鹏飞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9.13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54.49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793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袁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茜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依霏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54.70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672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尹文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风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00.43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906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赵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385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邹迎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385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阎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咨羽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9.44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529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玉鹏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00.23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266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熊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钊颖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371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刘佳妮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8.74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907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9.53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817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单小燕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9.16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959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一弛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9.23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685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裕湘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8.97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393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雅倩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赵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慧仙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00.82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52.91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左芝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9.31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408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刘斯洁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9.26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917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许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佳妮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9.71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859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91" w:line="20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胡元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02.01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984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利维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曾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01.06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何静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680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梦真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9.96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53.06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金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雅嫱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232194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小学语文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78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杜萧宇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9.10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0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学语文(洪塘学校定向)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9"/>
              </w:rPr>
              <w:t>肖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一梅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9.71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1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学语文(洪塘学校定向)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5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汀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00.17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1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学语文(洪塘学校定向)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8.04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1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学语文(洪塘学校定向)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8.00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2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学语文(洪塘学校定向)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冬晴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8.56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1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学语文(跳马学校定向)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赵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7.14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8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陈羽丰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15.72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46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52.46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667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贺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润东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12.31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854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小金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08.98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254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昕璐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07.46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99" w:line="19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珂玉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07.16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柯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04.77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54.95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822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50" w:line="318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2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2"/>
              </w:rPr>
              <w:t>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13.07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45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51.63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湘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10.66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.26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52.55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879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瑛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08.58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708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珊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10.13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557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蒋莎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01.44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55.78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684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吉雨晴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05.44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216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刘明艳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07.71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吴湘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06.16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288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4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荣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07.33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740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贺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缤莹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53.08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199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171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4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10.11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51.50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582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一鸣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05.08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47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刘希月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03.46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783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刘佳璇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02.98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758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冰冰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03.93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530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8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慧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07.65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51.93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423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8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陈嘉颖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04.09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258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钱雅丹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07.22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51.91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02.31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507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刘思谣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05.75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52.19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209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819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徐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12.05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0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钱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越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10.80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526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曾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婉琳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09.66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876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谭勇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11.15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53.08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180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95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盈双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10.91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955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魏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晓琳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10.29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314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07.56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婧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11.60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徐佳妮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11.02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876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6"/>
              <w:spacing w:before="8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09.40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.76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219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萱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10.23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487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2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严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婷婷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09.16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陶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慧芳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09.35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.74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689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陈伟伟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07.07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.83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713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盛瑞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瑜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06.22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282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伊慧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06.64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237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刘剑源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05.29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981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易碧琪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06.44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411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攸宁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08.54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665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8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孙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明芝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06.24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229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957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礼争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06.71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波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07.73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紫桐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06.02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939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5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05.31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.12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907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周璨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05.07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.03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232232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小学数学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朱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家欢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04.98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4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学数学(洪塘学校定向)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陈东浪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12.27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.91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51.52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4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学数学(洪塘学校定向)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孙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冲冲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01.64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.66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52.26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4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学数学(洪塘学校定向)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端容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52.93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4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学数学(跳马学校定向)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海容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06.40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42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.56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239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124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小学英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语毕业生类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8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陈怡悦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03.64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41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.46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250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5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学英语(洪塘学校定向)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肖婷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08.42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43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.37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9" w:line="271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学体育与健康毕业生类(足球)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80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杜世赢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6.17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54.55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59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学体育与健康毕业生类(足球)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78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洁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4.94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0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学体育与健康毕业生类(足球)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4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杨秀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林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4.95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0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学体育与健康毕业生类(足球)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颜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立亮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6.10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52.12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126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0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小学体育与健康在职类(足球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0" w:line="271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小学体育与健康在职类(足球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朱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振兴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6.44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53.76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1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学体育与健康毕业生类(篮球)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刘嘉博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6.47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1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学体育与健康毕业生类(篮球)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付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欣宇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6.07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249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1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学体育与健康毕业生类(篮球)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蒋阳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5.85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2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小学体育与健康在职类(篮球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帅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5.80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52.55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1" w:line="271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小学体育与健康在职类(篮球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刘振兴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5.54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181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2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学体育与健康毕业生类(田径)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徐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鑫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7.04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3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学体育与健康毕业生类(田径)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蓉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6.24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2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小学体育与健康在职类(田径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范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6.55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55.75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3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小学体育与健康在职类(田径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雁华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6.34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54.89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365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3" w:line="271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小学体育与健康在职类(田径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刘卓玉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6.65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3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学体育与健康毕业生类(武术)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90" w:line="20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胡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金滔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6.32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55.38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4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小学体育与健康在职类(武术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石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鑫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6.34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53.87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259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63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7"/>
                <w:position w:val="3"/>
              </w:rPr>
              <w:t>学体育与健康毕业生类(体操)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逸驰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7.08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63" w:line="270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8"/>
                <w:position w:val="3"/>
              </w:rPr>
              <w:t>小学体育与健康在职类(体操</w:t>
            </w:r>
            <w:r>
              <w:rPr>
                <w:rFonts w:ascii="DengXian" w:hAnsi="DengXian" w:eastAsia="DengXian" w:cs="DengXian"/>
                <w:sz w:val="19"/>
                <w:szCs w:val="19"/>
                <w:spacing w:val="16"/>
                <w:position w:val="3"/>
              </w:rPr>
              <w:t>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姚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5.83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54.68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5" w:line="207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学音乐毕业生类(声乐)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欣如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7.68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6" w:line="207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学音乐毕业生类(声乐)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8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师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7.00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52.96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055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7"/>
              <w:spacing w:before="91" w:line="207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20"/>
              </w:rPr>
              <w:t>学音乐在职类(声乐)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79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唐贝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妮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7.12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0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学音乐毕业生类(舞蹈)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2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粟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7.61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7"/>
              <w:spacing w:before="90" w:line="20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20"/>
              </w:rPr>
              <w:t>学音乐在职类(舞蹈)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91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江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珺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8.55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54.79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/>
              <w:spacing w:before="92" w:line="207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9"/>
              </w:rPr>
              <w:t>学音乐毕业生类(器乐)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8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雅旎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7.78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2"/>
              <w:spacing w:before="47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何乐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9.64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54.05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373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3"/>
              <w:spacing w:before="47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琼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7.49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269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238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4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8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文舒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9.49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55.44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9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4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8.83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.29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4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易阁婷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53.45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9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韩伊茹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3.17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55.96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翌凡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4.84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52.51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309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金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4.22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6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学毕业生类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50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3"/>
              </w:rPr>
              <w:t>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沛伶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4.10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52.81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349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董琪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6.75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明月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7.93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52.03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3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周香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5.92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53.50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279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4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小学科学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袁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建伟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6.42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52.39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95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1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刘海勋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95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1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50" w:line="315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廖鑫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霖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67.97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.19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51.88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94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1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链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63.25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53.20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7"/>
              <w:spacing w:before="95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0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8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黛璇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1.40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100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7"/>
              <w:spacing w:before="95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0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桂林锋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1.98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54.28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36" w:h="11905"/>
          <w:pgMar w:top="1011" w:right="1442" w:bottom="750" w:left="1421" w:header="0" w:footer="432" w:gutter="0"/>
        </w:sectPr>
        <w:rPr/>
      </w:pPr>
    </w:p>
    <w:p>
      <w:pPr>
        <w:spacing w:line="63" w:lineRule="exact"/>
        <w:rPr/>
      </w:pPr>
      <w:r/>
    </w:p>
    <w:tbl>
      <w:tblPr>
        <w:tblStyle w:val="2"/>
        <w:tblW w:w="1395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27"/>
        <w:gridCol w:w="1410"/>
        <w:gridCol w:w="3395"/>
        <w:gridCol w:w="1036"/>
        <w:gridCol w:w="1510"/>
        <w:gridCol w:w="1035"/>
        <w:gridCol w:w="1036"/>
        <w:gridCol w:w="1079"/>
        <w:gridCol w:w="1021"/>
        <w:gridCol w:w="820"/>
        <w:gridCol w:w="1088"/>
      </w:tblGrid>
      <w:tr>
        <w:trPr>
          <w:trHeight w:val="712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2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 w:right="123" w:hanging="224"/>
              <w:spacing w:before="119" w:line="22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5"/>
              </w:rPr>
              <w:t>笔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24"/>
              </w:rPr>
              <w:t>试(术科)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 w:right="64" w:hanging="262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综合成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40%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教成绩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 w:right="83" w:hanging="265"/>
              <w:spacing w:before="121" w:line="23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试教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成绩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 xml:space="preserve"> 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0%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总成绩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备注</w:t>
            </w:r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7"/>
              <w:spacing w:before="91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0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伍慧娟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2.00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52.42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7"/>
              <w:spacing w:before="90" w:line="218" w:lineRule="auto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10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8"/>
              </w:rPr>
              <w:t>学信息技术在职类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毛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1.57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13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62" w:line="264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3"/>
                <w:position w:val="3"/>
              </w:rPr>
              <w:t>学</w:t>
            </w:r>
            <w:r>
              <w:rPr>
                <w:rFonts w:ascii="DengXian" w:hAnsi="DengXian" w:eastAsia="DengXian" w:cs="DengXian"/>
                <w:sz w:val="19"/>
                <w:szCs w:val="19"/>
                <w:spacing w:val="11"/>
                <w:position w:val="3"/>
              </w:rPr>
              <w:t>特殊教育在职类(育新三小定向)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81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施欣婷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7.92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54.16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7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62" w:line="265" w:lineRule="exact"/>
              <w:rPr>
                <w:rFonts w:ascii="DengXian" w:hAnsi="DengXian" w:eastAsia="DengXian" w:cs="DengXian"/>
                <w:sz w:val="19"/>
                <w:szCs w:val="19"/>
              </w:rPr>
            </w:pPr>
            <w:r>
              <w:rPr>
                <w:rFonts w:ascii="DengXian" w:hAnsi="DengXian" w:eastAsia="DengXian" w:cs="DengXian"/>
                <w:sz w:val="19"/>
                <w:szCs w:val="19"/>
                <w:spacing w:val="22"/>
                <w:position w:val="3"/>
              </w:rPr>
              <w:t>小</w:t>
            </w:r>
            <w:r>
              <w:rPr>
                <w:rFonts w:ascii="DengXian" w:hAnsi="DengXian" w:eastAsia="DengXian" w:cs="DengXian"/>
                <w:sz w:val="19"/>
                <w:szCs w:val="19"/>
                <w:spacing w:val="13"/>
                <w:position w:val="3"/>
              </w:rPr>
              <w:t>学</w:t>
            </w:r>
            <w:r>
              <w:rPr>
                <w:rFonts w:ascii="DengXian" w:hAnsi="DengXian" w:eastAsia="DengXian" w:cs="DengXian"/>
                <w:sz w:val="19"/>
                <w:szCs w:val="19"/>
                <w:spacing w:val="11"/>
                <w:position w:val="3"/>
              </w:rPr>
              <w:t>特殊教育在职类(育新三小定向)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8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郑湘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陵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8.05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53.98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289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8"/>
              <w:spacing w:before="47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47" w:line="318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2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铃铃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6.07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54.47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8"/>
              <w:spacing w:before="11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168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9"/>
              <w:spacing w:before="47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杨诗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曼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5.77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54.36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1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486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9"/>
              <w:spacing w:before="4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艺琪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5.68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304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/>
              <w:spacing w:before="4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8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汤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栖桐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5.08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.91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52.75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7"/>
              <w:spacing w:before="11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/>
              <w:spacing w:before="4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8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瑶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7.43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50.24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162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49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8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陶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梅芳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4.90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52.74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211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49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儿教育毕业生类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嘉怡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.68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5.07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52.34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.41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323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2"/>
              <w:spacing w:before="49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8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任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璇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4.50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55.53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1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2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50" w:line="319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铃涓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.14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6.46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53.18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657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3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50" w:line="315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廖旖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婷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6.10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53.10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0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299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407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9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8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刘怡湘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4.72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53.62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1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028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9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8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碧琴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4.82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53.30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0"/>
              <w:spacing w:before="5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83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雪敏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4.88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52.66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447</w:t>
            </w:r>
          </w:p>
        </w:tc>
        <w:tc>
          <w:tcPr>
            <w:tcW w:w="33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0"/>
              <w:spacing w:before="5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教育在职类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89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向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丽</w:t>
            </w:r>
          </w:p>
        </w:tc>
        <w:tc>
          <w:tcPr>
            <w:tcW w:w="1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4.25</w:t>
            </w:r>
          </w:p>
        </w:tc>
        <w:tc>
          <w:tcPr>
            <w:tcW w:w="1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52.82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1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0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4"/>
      <w:pgSz w:w="16836" w:h="11905"/>
      <w:pgMar w:top="1011" w:right="1442" w:bottom="750" w:left="1421" w:header="0" w:footer="43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96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10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96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11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96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12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96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13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96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14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2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3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4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5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6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7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8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4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9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</w:t>
    </w:r>
    <w:r>
      <w:rPr>
        <w:rFonts w:ascii="DengXian" w:hAnsi="DengXian" w:eastAsia="DengXian" w:cs="DengXian"/>
        <w:sz w:val="22"/>
        <w:szCs w:val="22"/>
        <w:position w:val="3"/>
      </w:rPr>
      <w:t>，共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14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22 Excel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dcterms:created xsi:type="dcterms:W3CDTF">2023-04-04T16:59:40Z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2023-04-06T09:02:53</vt:filetime>
  </op:property>
</op:Properties>
</file>