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21" w:leftChars="-112" w:right="-227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5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555"/>
        <w:gridCol w:w="889"/>
        <w:gridCol w:w="890"/>
        <w:gridCol w:w="1423"/>
        <w:gridCol w:w="1601"/>
        <w:gridCol w:w="799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5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8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8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9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59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4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4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4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4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9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896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2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1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2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1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3960" w:firstLineChars="2000"/>
              <w:rPr>
                <w:rStyle w:val="8"/>
                <w:rFonts w:hint="eastAsia"/>
              </w:rPr>
            </w:pPr>
          </w:p>
          <w:p>
            <w:pPr>
              <w:spacing w:line="300" w:lineRule="exact"/>
              <w:ind w:firstLine="3055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6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056" w:leftChars="51" w:hanging="2956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8" w:bottom="1134" w:left="1418" w:header="851" w:footer="851" w:gutter="0"/>
      <w:cols w:space="720" w:num="1"/>
      <w:docGrid w:type="linesAndChars" w:linePitch="297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42DC"/>
    <w:rsid w:val="2BC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_Style 4"/>
    <w:basedOn w:val="6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2021-02-01T06:57:00Z</dcterms:created>
  <dc:creator>曾玲珊</dc:creator>
  <cp:lastModifiedBy>曾玲珊</cp:lastModifiedBy>
  <dcterms:modified xsi:type="dcterms:W3CDTF">2021-02-01T06:57:16Z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