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Y="13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967"/>
        <w:gridCol w:w="645"/>
        <w:gridCol w:w="645"/>
        <w:gridCol w:w="322"/>
        <w:gridCol w:w="645"/>
        <w:gridCol w:w="323"/>
        <w:gridCol w:w="365"/>
        <w:gridCol w:w="252"/>
        <w:gridCol w:w="440"/>
        <w:gridCol w:w="23"/>
        <w:gridCol w:w="822"/>
        <w:gridCol w:w="141"/>
        <w:gridCol w:w="705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0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10"/>
                <w:szCs w:val="1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4"/>
                <w:szCs w:val="44"/>
                <w:u w:val="single"/>
              </w:rPr>
              <w:t xml:space="preserve">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20"/>
                <w:kern w:val="0"/>
                <w:sz w:val="44"/>
                <w:szCs w:val="44"/>
              </w:rPr>
              <w:t>年诏安县学校遴选教师申请表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000" w:type="dxa"/>
            <w:gridSpan w:val="15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年月</w:t>
            </w:r>
          </w:p>
        </w:tc>
        <w:tc>
          <w:tcPr>
            <w:tcW w:w="9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8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现居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住地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入 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 间</w:t>
            </w:r>
          </w:p>
        </w:tc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9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</w:t>
            </w:r>
          </w:p>
        </w:tc>
        <w:tc>
          <w:tcPr>
            <w:tcW w:w="13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8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现任何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职务</w:t>
            </w:r>
          </w:p>
        </w:tc>
        <w:tc>
          <w:tcPr>
            <w:tcW w:w="2406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原户籍所在地</w:t>
            </w:r>
          </w:p>
        </w:tc>
        <w:tc>
          <w:tcPr>
            <w:tcW w:w="5449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 电话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已 评职 称</w:t>
            </w:r>
          </w:p>
        </w:tc>
        <w:tc>
          <w:tcPr>
            <w:tcW w:w="22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已 聘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 称</w:t>
            </w:r>
          </w:p>
        </w:tc>
        <w:tc>
          <w:tcPr>
            <w:tcW w:w="190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教师   资格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0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 作单 位</w:t>
            </w:r>
          </w:p>
        </w:tc>
        <w:tc>
          <w:tcPr>
            <w:tcW w:w="225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遴选学校岗位名称</w:t>
            </w:r>
          </w:p>
        </w:tc>
        <w:tc>
          <w:tcPr>
            <w:tcW w:w="4449" w:type="dxa"/>
            <w:gridSpan w:val="8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年年度考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核情况</w:t>
            </w:r>
          </w:p>
        </w:tc>
        <w:tc>
          <w:tcPr>
            <w:tcW w:w="799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exac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ind w:left="113"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工作简历</w:t>
            </w:r>
          </w:p>
        </w:tc>
        <w:tc>
          <w:tcPr>
            <w:tcW w:w="799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widowControl/>
              <w:ind w:left="113" w:firstLine="240" w:firstLineChars="1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799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承诺</w:t>
            </w:r>
          </w:p>
        </w:tc>
        <w:tc>
          <w:tcPr>
            <w:tcW w:w="3912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本人确认以上所填信息真实准确，且服从组织安排，特此承诺。</w:t>
            </w:r>
          </w:p>
          <w:p>
            <w:pPr>
              <w:widowControl/>
              <w:ind w:firstLine="48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申请人签名：</w:t>
            </w:r>
          </w:p>
        </w:tc>
        <w:tc>
          <w:tcPr>
            <w:tcW w:w="7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教育局意见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盖章：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912" w:type="dxa"/>
            <w:gridSpan w:val="7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right="36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 月   日</w:t>
            </w:r>
          </w:p>
        </w:tc>
        <w:tc>
          <w:tcPr>
            <w:tcW w:w="715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48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369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年    月   日　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531" w:bottom="1417" w:left="1587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F03D4"/>
    <w:rsid w:val="008272B7"/>
    <w:rsid w:val="06525F25"/>
    <w:rsid w:val="0B0F03D4"/>
    <w:rsid w:val="0B4B5556"/>
    <w:rsid w:val="0F7E452A"/>
    <w:rsid w:val="10383E3F"/>
    <w:rsid w:val="15E56468"/>
    <w:rsid w:val="15F071F8"/>
    <w:rsid w:val="176B473D"/>
    <w:rsid w:val="18D90863"/>
    <w:rsid w:val="193B1198"/>
    <w:rsid w:val="1BB82182"/>
    <w:rsid w:val="1EBD7887"/>
    <w:rsid w:val="20FC6E21"/>
    <w:rsid w:val="22FC1295"/>
    <w:rsid w:val="25370139"/>
    <w:rsid w:val="273F7EB5"/>
    <w:rsid w:val="2A9C2705"/>
    <w:rsid w:val="300A6739"/>
    <w:rsid w:val="35921423"/>
    <w:rsid w:val="3B4D43C9"/>
    <w:rsid w:val="3B9743B3"/>
    <w:rsid w:val="3E627ADD"/>
    <w:rsid w:val="40D90DBE"/>
    <w:rsid w:val="41B34BD4"/>
    <w:rsid w:val="41D17D8C"/>
    <w:rsid w:val="4A404156"/>
    <w:rsid w:val="4BE440FA"/>
    <w:rsid w:val="4F4F168F"/>
    <w:rsid w:val="502228BD"/>
    <w:rsid w:val="541C48FD"/>
    <w:rsid w:val="56C74504"/>
    <w:rsid w:val="57323DD8"/>
    <w:rsid w:val="59CE763E"/>
    <w:rsid w:val="5B8B7D33"/>
    <w:rsid w:val="608F6CCB"/>
    <w:rsid w:val="6F35250D"/>
    <w:rsid w:val="77D05523"/>
    <w:rsid w:val="786609DC"/>
    <w:rsid w:val="7C3B143E"/>
    <w:rsid w:val="7D6E60EA"/>
    <w:rsid w:val="7DC1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2020-08-12T09:37:00Z</dcterms:created>
  <dc:creator>FDM</dc:creator>
  <cp:lastModifiedBy>elmer</cp:lastModifiedBy>
  <cp:lastPrinted>2020-08-14T10:02:00Z</cp:lastPrinted>
  <dcterms:modified xsi:type="dcterms:W3CDTF">2020-08-15T04:13:11Z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