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4316"/>
        <w:gridCol w:w="843"/>
        <w:gridCol w:w="1429"/>
        <w:gridCol w:w="1113"/>
        <w:gridCol w:w="1078"/>
        <w:gridCol w:w="1078"/>
      </w:tblGrid>
      <w:tr w:rsidR="000A113B" w:rsidRPr="000A113B" w:rsidTr="000A113B">
        <w:trPr>
          <w:trHeight w:val="285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4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3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  <w:t>考试成绩</w:t>
            </w:r>
          </w:p>
        </w:tc>
      </w:tr>
      <w:tr w:rsidR="000A113B" w:rsidRPr="000A113B" w:rsidTr="000A113B">
        <w:trPr>
          <w:trHeight w:val="7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/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/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/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/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  <w:t>综合（</w:t>
            </w:r>
            <w:r w:rsidRPr="000A113B"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  <w:t>100%</w:t>
            </w:r>
            <w:r w:rsidRPr="000A113B"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  <w:t>笔试（</w:t>
            </w:r>
            <w:r w:rsidRPr="000A113B"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  <w:t>40%</w:t>
            </w:r>
            <w:r w:rsidRPr="000A113B"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  <w:t>复试（</w:t>
            </w:r>
            <w:r w:rsidRPr="000A113B"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  <w:t>60%</w:t>
            </w:r>
            <w:r w:rsidRPr="000A113B">
              <w:rPr>
                <w:rFonts w:ascii="Verdana" w:eastAsia="宋体" w:hAnsi="Verdana" w:cs="宋体"/>
                <w:b/>
                <w:bCs/>
                <w:color w:val="000000"/>
                <w:sz w:val="20"/>
                <w:szCs w:val="20"/>
              </w:rPr>
              <w:t>）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0042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武汉市第一中学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高中物理教师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徐鹏飞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12291010616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72.76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78.6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0042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武汉市第一中学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高中物理教师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杨薪雷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12291012128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72.36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75.6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0042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武汉市第一中学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高中物理教师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王艳兰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12291011012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65.2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0042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武汉市第一中学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高中物理教师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唐毅灵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12291012211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0044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武汉市第十二中学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高中数学教师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黄斌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12291011202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77.16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84.6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0044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武汉市第十二中学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高中数学教师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吴悦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12291011209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73.44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78.4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0044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武汉市第十二中学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高中数学教师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刘士林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12291030103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69.96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71.6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武汉市第十二中学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高中生物教师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沈世萍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12291010825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77.84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83.4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lastRenderedPageBreak/>
              <w:t>0045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武汉市第十二中学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高中生物教师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周闪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12291010605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75.1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78.5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武汉市第十二中学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高中生物教师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孟月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12291011901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73.28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76.8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武汉市第六十八中学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高中生物教师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吴钟晶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12291011618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73.64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80.4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武汉市第六十八中学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高中生物教师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余力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12291012006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72.36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78.6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武汉市第六十八中学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高中生物教师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张元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12291012314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69.72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76.2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武汉市第六十八中学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高中生物教师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魏芸露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12291010224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0047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武汉市第六十八中学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高中信息技术教师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张磊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12291011006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77.72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83.2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0047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武汉市第六十八中学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高中信息技术教师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陆航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12291011109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82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0047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武汉市第六十八中学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高中信息技术教师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汪雪威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12291010503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73.28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76.8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0047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武汉市第六十八中学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高中信息技术教师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杜佳慧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12291010617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72.64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76.4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lastRenderedPageBreak/>
              <w:t>0048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武汉市电子信息职业技术学校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中职信息技术教师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杨榕瑕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12291011316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73.24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79.4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0048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武汉市电子信息职业技术学校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中职信息技术教师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罗校徽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12291010301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71.98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76.3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0048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武汉市电子信息职业技术学校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中职信息技术教师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杨春芳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12291011925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70.52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74.2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武汉市旅游学校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中职语文教师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王慧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12291011310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69.84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75.4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武汉市旅游学校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中职语文教师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祁巧巧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12291011229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70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武汉市旅游学校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中职语文教师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梁琪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12291011325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67.32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66.2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武汉市旅游学校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中职旅游教师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黄依琳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12291011009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74.16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79.6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武汉市旅游学校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中职旅游教师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郭洋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12291010103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68.84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70.4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武汉市旅游学校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中职旅游教师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王旭璟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12291011021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0052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武汉市第十二初级中学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初中语文教师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刘晓燕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12291010614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81.18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91.3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lastRenderedPageBreak/>
              <w:t>0052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武汉市第十二初级中学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初中语文教师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杨锦琳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12291010803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79.9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88.5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0052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武汉市第十二初级中学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初中语文教师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刘宁欣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12291011110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73.6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78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0053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武汉市第十二初级中学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初中数学教师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李璇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12291011722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65.84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65.4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0053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武汉市第十二初级中学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初中数学教师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陶泽然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12291012018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72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0053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武汉市第十二初级中学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初中数学教师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樊爽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12291012001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62.48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67.8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0054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武汉市第十九初级中学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初中物理教师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蔡灵娜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12291010728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73.84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74.4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0054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武汉市第十九初级中学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初中物理教师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张唯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12291011113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69.08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72.8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0054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武汉市第十九初级中学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br/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初中物理教师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李祖鑫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12291010424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周思思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12291010527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80.96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88.6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郑悦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12291011903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76.56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86.6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lastRenderedPageBreak/>
              <w:t>0055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潘越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12291011404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76.56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83.6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12291011010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76.36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80.6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郭贤凯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12291011213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75.96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79.6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荣雪颖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12291010909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75.56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77.6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喻红豆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12291010718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75.36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86.6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刘卓群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12291010121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74.96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83.6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陈晶晶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12291011317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74.76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80.6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涂思嘉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12291010522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74.56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81.6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张伟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12291010729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73.36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76.6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张传音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12291010910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71.76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74.6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苏兴品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12291012119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70.16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76.6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lastRenderedPageBreak/>
              <w:t>0055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赵睿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12291011417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69.56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73.6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蔡雪莹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12291011523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69.36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74.6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杨千子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12291011001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冷小庆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12291010925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黄敏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12291012215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0056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汪云霞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12291011207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76.76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82.6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0056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孙倩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12291020101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72.84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76.4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0056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武汉市江汉区红领巾学校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韩雨薇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12291011029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71.76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80.6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武汉市江汉区大兴第一实验小学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李修怡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12291011013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81.22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88.7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武汉市江汉区大兴第一实验小学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陈秋露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12291012020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85.5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武汉市江汉区大兴第一实验小学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方山山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12291012225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79.72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81.2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lastRenderedPageBreak/>
              <w:t>0057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武汉市江汉区大兴第一实验小学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张慧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12291010416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76.42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81.7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武汉市江汉区大兴第一实验小学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张颖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12291010111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73.48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76.8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武汉市江汉区大兴第一实验小学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陈雨怡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12291010607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72.58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77.3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武汉市江汉区大兴第一实验小学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李楚鸿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12291011723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71.56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73.6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武汉市江汉区大兴第一实验小学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陈路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12291011905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70.88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73.8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武汉市江汉区大兴第一实验小学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李鑫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12291011822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67.66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74.1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武汉市江汉区大兴第一实验小学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江悦宁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12291010916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66.88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67.8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武汉市江汉区大兴第一实验小学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王行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12291010101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73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武汉市江汉区大兴第一实验小学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范诗颖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12291010917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武汉市江汉区大兴第一实验小学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肖贝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12291010513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武汉市江汉区大兴第一实验小学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邓佳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12291010501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lastRenderedPageBreak/>
              <w:t>0058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武汉市江汉区大兴第一实验小学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何为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12291010426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82.08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91.8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0058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武汉市江汉区大兴第一实验小学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曹蕾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12291011020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79.88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88.8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0058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武汉市江汉区大兴第一实验小学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张贝贝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12291011225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72</w:t>
            </w:r>
          </w:p>
        </w:tc>
      </w:tr>
      <w:tr w:rsidR="000A113B" w:rsidRPr="000A113B" w:rsidTr="000A113B">
        <w:trPr>
          <w:trHeight w:val="63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0058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武汉市江汉区大兴第一实验小学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-</w:t>
            </w: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余雪晴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12291010806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66.44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13B" w:rsidRPr="000A113B" w:rsidRDefault="000A113B" w:rsidP="000A113B">
            <w:pPr>
              <w:adjustRightInd/>
              <w:snapToGrid/>
              <w:spacing w:after="0" w:line="378" w:lineRule="atLeast"/>
              <w:jc w:val="center"/>
              <w:rPr>
                <w:rFonts w:ascii="Verdana" w:eastAsia="宋体" w:hAnsi="Verdana" w:cs="宋体"/>
                <w:color w:val="000000"/>
                <w:sz w:val="20"/>
                <w:szCs w:val="20"/>
              </w:rPr>
            </w:pPr>
            <w:r w:rsidRPr="000A113B">
              <w:rPr>
                <w:rFonts w:ascii="Verdana" w:eastAsia="宋体" w:hAnsi="Verdana" w:cs="宋体"/>
                <w:color w:val="000000"/>
                <w:sz w:val="20"/>
                <w:szCs w:val="20"/>
              </w:rPr>
              <w:t>72.4</w:t>
            </w:r>
          </w:p>
        </w:tc>
      </w:tr>
    </w:tbl>
    <w:p w:rsidR="000A113B" w:rsidRPr="000A113B" w:rsidRDefault="000A113B" w:rsidP="000A113B">
      <w:pPr>
        <w:adjustRightInd/>
        <w:snapToGrid/>
        <w:spacing w:after="0" w:line="378" w:lineRule="atLeast"/>
        <w:rPr>
          <w:rFonts w:ascii="Verdana" w:eastAsia="宋体" w:hAnsi="Verdana" w:cs="宋体"/>
          <w:color w:val="000000"/>
          <w:sz w:val="21"/>
          <w:szCs w:val="21"/>
        </w:rPr>
      </w:pPr>
      <w:r w:rsidRPr="000A113B">
        <w:rPr>
          <w:rFonts w:ascii="Verdana" w:eastAsia="宋体" w:hAnsi="Verdana" w:cs="宋体"/>
          <w:color w:val="000000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0A113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20A" w:rsidRDefault="00A0420A" w:rsidP="000A113B">
      <w:pPr>
        <w:spacing w:after="0"/>
      </w:pPr>
      <w:r>
        <w:separator/>
      </w:r>
    </w:p>
  </w:endnote>
  <w:endnote w:type="continuationSeparator" w:id="0">
    <w:p w:rsidR="00A0420A" w:rsidRDefault="00A0420A" w:rsidP="000A11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20A" w:rsidRDefault="00A0420A" w:rsidP="000A113B">
      <w:pPr>
        <w:spacing w:after="0"/>
      </w:pPr>
      <w:r>
        <w:separator/>
      </w:r>
    </w:p>
  </w:footnote>
  <w:footnote w:type="continuationSeparator" w:id="0">
    <w:p w:rsidR="00A0420A" w:rsidRDefault="00A0420A" w:rsidP="000A113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113B"/>
    <w:rsid w:val="00323B43"/>
    <w:rsid w:val="003D37D8"/>
    <w:rsid w:val="00426133"/>
    <w:rsid w:val="004358AB"/>
    <w:rsid w:val="008B7726"/>
    <w:rsid w:val="00A0420A"/>
    <w:rsid w:val="00D31D50"/>
    <w:rsid w:val="00E5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1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13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1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13B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A113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2017-01-16T09:20:00Z</dcterms:modified>
</cp:coreProperties>
</file>